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EB4F22" w:rsidP="00EB4F22">
      <w:pPr>
        <w:spacing w:after="0" w:line="360" w:lineRule="auto"/>
        <w:ind w:firstLine="709"/>
        <w:jc w:val="center"/>
      </w:pPr>
      <w:r>
        <w:t>Уважаемые пользователи</w:t>
      </w:r>
      <w:r w:rsidR="00D9724F">
        <w:t xml:space="preserve"> архивной информации</w:t>
      </w:r>
      <w:r>
        <w:t>!</w:t>
      </w:r>
    </w:p>
    <w:p w:rsidR="00EB4F22" w:rsidRDefault="00EB4F22" w:rsidP="00EB4F22">
      <w:pPr>
        <w:spacing w:after="0" w:line="276" w:lineRule="auto"/>
        <w:ind w:firstLine="709"/>
        <w:jc w:val="center"/>
      </w:pPr>
    </w:p>
    <w:p w:rsidR="00EB4F22" w:rsidRDefault="00EB4F22" w:rsidP="00F139C8">
      <w:pPr>
        <w:spacing w:after="0" w:line="360" w:lineRule="auto"/>
        <w:ind w:firstLine="709"/>
        <w:jc w:val="both"/>
      </w:pPr>
      <w:proofErr w:type="gramStart"/>
      <w:r w:rsidRPr="00EB4F22">
        <w:t>В соответствии с приказом комитета по делам архивов Нижегородской области от</w:t>
      </w:r>
      <w:r w:rsidR="00D9724F">
        <w:t xml:space="preserve"> 27</w:t>
      </w:r>
      <w:r w:rsidRPr="00EB4F22">
        <w:t xml:space="preserve"> </w:t>
      </w:r>
      <w:r w:rsidR="00D9724F">
        <w:t>января 2026 г. №10</w:t>
      </w:r>
      <w:r w:rsidRPr="00EB4F22">
        <w:t xml:space="preserve"> «О проведении комитетом по делам архивов Нижегородской об</w:t>
      </w:r>
      <w:r w:rsidR="00D9724F">
        <w:t>ласти информационных дней в 2026</w:t>
      </w:r>
      <w:r w:rsidRPr="00EB4F22">
        <w:t xml:space="preserve"> году» и в целях реализации Федерального закона от 2 мая 2006 г. № 59-ФЗ «О порядке рассмотрения обращений граждан Российской Федерации</w:t>
      </w:r>
      <w:r>
        <w:t>», сообщаем о проведении информационных дней по вопросам, входящим в компетенцию Центрального архива</w:t>
      </w:r>
      <w:proofErr w:type="gramEnd"/>
      <w:r>
        <w:t xml:space="preserve"> </w:t>
      </w:r>
      <w:proofErr w:type="gramStart"/>
      <w:r>
        <w:t>Нижегородской</w:t>
      </w:r>
      <w:proofErr w:type="gramEnd"/>
      <w:r>
        <w:t xml:space="preserve"> области:</w:t>
      </w:r>
    </w:p>
    <w:p w:rsidR="00EB4F22" w:rsidRDefault="00D9724F" w:rsidP="00F139C8">
      <w:pPr>
        <w:spacing w:after="0" w:line="360" w:lineRule="auto"/>
        <w:ind w:firstLine="709"/>
        <w:jc w:val="both"/>
      </w:pPr>
      <w:r>
        <w:t>– 26 марта 2026</w:t>
      </w:r>
      <w:r w:rsidR="00EB4F22">
        <w:t xml:space="preserve"> г. с 15.00 до 17.00;</w:t>
      </w:r>
    </w:p>
    <w:p w:rsidR="00EB4F22" w:rsidRDefault="00EB4F22" w:rsidP="00F139C8">
      <w:pPr>
        <w:spacing w:after="0" w:line="360" w:lineRule="auto"/>
        <w:ind w:firstLine="709"/>
        <w:jc w:val="both"/>
      </w:pPr>
      <w:r>
        <w:t>–</w:t>
      </w:r>
      <w:r w:rsidR="00D9724F">
        <w:t xml:space="preserve"> 25</w:t>
      </w:r>
      <w:r>
        <w:t xml:space="preserve"> июня 202</w:t>
      </w:r>
      <w:r w:rsidR="00D9724F">
        <w:t>6</w:t>
      </w:r>
      <w:r>
        <w:t xml:space="preserve"> г. с 15.00 до 17.00;</w:t>
      </w:r>
    </w:p>
    <w:p w:rsidR="00EB4F22" w:rsidRDefault="00D9724F" w:rsidP="00F139C8">
      <w:pPr>
        <w:spacing w:after="0" w:line="360" w:lineRule="auto"/>
        <w:ind w:firstLine="709"/>
        <w:jc w:val="both"/>
      </w:pPr>
      <w:r>
        <w:t>– 24</w:t>
      </w:r>
      <w:r w:rsidR="00EB4F22">
        <w:t xml:space="preserve"> сентября 202</w:t>
      </w:r>
      <w:r>
        <w:t>6</w:t>
      </w:r>
      <w:r w:rsidR="00EB4F22">
        <w:t xml:space="preserve"> г. с 15.00 до 17.00;</w:t>
      </w:r>
    </w:p>
    <w:p w:rsidR="00EB4F22" w:rsidRDefault="00D9724F" w:rsidP="00F139C8">
      <w:pPr>
        <w:spacing w:after="0" w:line="360" w:lineRule="auto"/>
        <w:ind w:firstLine="709"/>
        <w:jc w:val="both"/>
      </w:pPr>
      <w:r>
        <w:t>– 10</w:t>
      </w:r>
      <w:r w:rsidR="00EB4F22">
        <w:t xml:space="preserve"> декабря 202</w:t>
      </w:r>
      <w:r>
        <w:t>6</w:t>
      </w:r>
      <w:r w:rsidR="00EB4F22">
        <w:t xml:space="preserve"> г. с 15.00 до 17.00.</w:t>
      </w:r>
    </w:p>
    <w:p w:rsidR="00EB4F22" w:rsidRDefault="00EB4F22" w:rsidP="00F139C8">
      <w:pPr>
        <w:spacing w:after="0" w:line="360" w:lineRule="auto"/>
        <w:ind w:firstLine="709"/>
        <w:jc w:val="both"/>
      </w:pPr>
    </w:p>
    <w:p w:rsidR="00F139C8" w:rsidRDefault="00EB4F22" w:rsidP="00F139C8">
      <w:pPr>
        <w:spacing w:after="0" w:line="360" w:lineRule="auto"/>
        <w:ind w:firstLine="709"/>
        <w:jc w:val="both"/>
      </w:pPr>
      <w:r>
        <w:t>И</w:t>
      </w:r>
      <w:r w:rsidRPr="00EB4F22">
        <w:t xml:space="preserve">нформационные дни </w:t>
      </w:r>
      <w:r w:rsidR="00F139C8">
        <w:t xml:space="preserve">будут проведены </w:t>
      </w:r>
      <w:r w:rsidRPr="00EB4F22">
        <w:t>директором архива Зарубиной Л.В.</w:t>
      </w:r>
      <w:r w:rsidR="00D9724F">
        <w:t xml:space="preserve"> </w:t>
      </w:r>
      <w:r w:rsidRPr="00EB4F22">
        <w:t>путем личного приема</w:t>
      </w:r>
      <w:r w:rsidR="0096137B">
        <w:t xml:space="preserve"> по </w:t>
      </w:r>
      <w:r w:rsidR="0096137B" w:rsidRPr="00EB4F22">
        <w:t>предваритель</w:t>
      </w:r>
      <w:r w:rsidR="0096137B">
        <w:t>ной</w:t>
      </w:r>
      <w:r w:rsidRPr="00EB4F22">
        <w:t xml:space="preserve"> запис</w:t>
      </w:r>
      <w:r w:rsidR="0096137B">
        <w:t>и.</w:t>
      </w:r>
    </w:p>
    <w:p w:rsidR="00EB4F22" w:rsidRDefault="00F139C8" w:rsidP="00F139C8">
      <w:pPr>
        <w:spacing w:after="0" w:line="360" w:lineRule="auto"/>
        <w:ind w:firstLine="709"/>
        <w:jc w:val="both"/>
      </w:pPr>
      <w:r>
        <w:t>Телефон для справок: 434-19-11</w:t>
      </w:r>
    </w:p>
    <w:sectPr w:rsidR="00EB4F22" w:rsidSect="00EB4F22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37C"/>
    <w:rsid w:val="001F133D"/>
    <w:rsid w:val="006C0B77"/>
    <w:rsid w:val="006C5D69"/>
    <w:rsid w:val="00742EDF"/>
    <w:rsid w:val="00777EDC"/>
    <w:rsid w:val="007944CD"/>
    <w:rsid w:val="008242FF"/>
    <w:rsid w:val="00870751"/>
    <w:rsid w:val="008A45FD"/>
    <w:rsid w:val="008E064A"/>
    <w:rsid w:val="00922C48"/>
    <w:rsid w:val="0096137B"/>
    <w:rsid w:val="00B915B7"/>
    <w:rsid w:val="00D9724F"/>
    <w:rsid w:val="00E1137C"/>
    <w:rsid w:val="00EA59DF"/>
    <w:rsid w:val="00EB4F22"/>
    <w:rsid w:val="00EE4070"/>
    <w:rsid w:val="00F12C76"/>
    <w:rsid w:val="00F1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3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3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3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3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3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3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3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3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3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3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37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137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13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13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13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13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11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1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3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3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113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37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3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37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113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Виктор Николаевич</dc:creator>
  <cp:keywords/>
  <dc:description/>
  <cp:lastModifiedBy>Plotnikov</cp:lastModifiedBy>
  <cp:revision>7</cp:revision>
  <dcterms:created xsi:type="dcterms:W3CDTF">2025-03-20T05:13:00Z</dcterms:created>
  <dcterms:modified xsi:type="dcterms:W3CDTF">2026-02-04T06:24:00Z</dcterms:modified>
</cp:coreProperties>
</file>